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sub_1"/>
      <w:r w:rsidRPr="00C91998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FF02322" wp14:editId="2A809A82">
            <wp:extent cx="698500" cy="679450"/>
            <wp:effectExtent l="0" t="0" r="6350" b="6350"/>
            <wp:docPr id="1" name="Рисунок 1" descr="Описание: Описание: Выкатной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Выкатной СП_ПП-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9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Ханты-Мансийский автономный округ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Югра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>Ханты-Мансийский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</w:t>
      </w: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 образование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сельское поселение Выкатной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СЕЛЬСКОГО ПОСЕЛЕНИЯ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CE794D" w:rsidRPr="00C91998" w:rsidRDefault="00CE794D" w:rsidP="00CE794D">
      <w:pPr>
        <w:keepNext/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5336F1" w:rsidP="00CE794D">
      <w:pPr>
        <w:keepNext/>
        <w:spacing w:after="0" w:line="240" w:lineRule="atLeast"/>
        <w:ind w:right="-1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15</w:t>
      </w:r>
      <w:r w:rsidR="00D2257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9426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50362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D22573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CE794D"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794D"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C32D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 w:rsidR="005C6EB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105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794D" w:rsidRPr="00C91998">
        <w:rPr>
          <w:rFonts w:ascii="Times New Roman" w:eastAsia="Times New Roman" w:hAnsi="Times New Roman"/>
          <w:i/>
          <w:sz w:val="28"/>
          <w:szCs w:val="28"/>
          <w:lang w:eastAsia="ru-RU"/>
        </w:rPr>
        <w:t>п. Выкатной</w:t>
      </w:r>
      <w:bookmarkEnd w:id="0"/>
    </w:p>
    <w:p w:rsidR="00CE794D" w:rsidRPr="00E776F0" w:rsidRDefault="00CE794D" w:rsidP="00CE79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531B29" w:rsidRDefault="00CE794D" w:rsidP="007A383F">
      <w:pPr>
        <w:spacing w:after="0" w:line="240" w:lineRule="auto"/>
        <w:ind w:right="4251"/>
        <w:jc w:val="both"/>
        <w:rPr>
          <w:rFonts w:ascii="Times New Roman" w:hAnsi="Times New Roman"/>
          <w:sz w:val="28"/>
          <w:szCs w:val="28"/>
        </w:rPr>
      </w:pPr>
      <w:r w:rsidRPr="00531B29">
        <w:rPr>
          <w:rFonts w:ascii="Times New Roman" w:hAnsi="Times New Roman"/>
          <w:sz w:val="28"/>
          <w:szCs w:val="28"/>
        </w:rPr>
        <w:t xml:space="preserve">Об </w:t>
      </w:r>
      <w:r w:rsidR="00C32DFF" w:rsidRPr="00C32DFF">
        <w:rPr>
          <w:rFonts w:ascii="Times New Roman" w:hAnsi="Times New Roman"/>
          <w:sz w:val="28"/>
          <w:szCs w:val="28"/>
        </w:rPr>
        <w:t xml:space="preserve">утверждении Программы профилактики рисков причинения вреда (ущерба) охраняемым законом ценностям </w:t>
      </w:r>
      <w:r w:rsidR="009C2BD9">
        <w:rPr>
          <w:rFonts w:ascii="Times New Roman" w:hAnsi="Times New Roman"/>
          <w:sz w:val="28"/>
          <w:szCs w:val="28"/>
        </w:rPr>
        <w:t xml:space="preserve">при осуществлении </w:t>
      </w:r>
      <w:r w:rsidR="00C32DFF" w:rsidRPr="00C32DFF">
        <w:rPr>
          <w:rFonts w:ascii="Times New Roman" w:hAnsi="Times New Roman"/>
          <w:sz w:val="28"/>
          <w:szCs w:val="28"/>
        </w:rPr>
        <w:t xml:space="preserve">муниципального жилищного контроля на территории сельского поселения </w:t>
      </w:r>
      <w:r w:rsidR="00C32DFF">
        <w:rPr>
          <w:rFonts w:ascii="Times New Roman" w:hAnsi="Times New Roman"/>
          <w:sz w:val="28"/>
          <w:szCs w:val="28"/>
        </w:rPr>
        <w:t>Выкатной</w:t>
      </w:r>
      <w:r w:rsidR="00C32DFF" w:rsidRPr="00C32DFF">
        <w:rPr>
          <w:rFonts w:ascii="Times New Roman" w:hAnsi="Times New Roman"/>
          <w:sz w:val="28"/>
          <w:szCs w:val="28"/>
        </w:rPr>
        <w:t xml:space="preserve"> на 202</w:t>
      </w:r>
      <w:r w:rsidR="005336F1">
        <w:rPr>
          <w:rFonts w:ascii="Times New Roman" w:hAnsi="Times New Roman"/>
          <w:sz w:val="28"/>
          <w:szCs w:val="28"/>
        </w:rPr>
        <w:t>6</w:t>
      </w:r>
      <w:r w:rsidR="00C32DFF" w:rsidRPr="00C32DFF">
        <w:rPr>
          <w:rFonts w:ascii="Times New Roman" w:hAnsi="Times New Roman"/>
          <w:sz w:val="28"/>
          <w:szCs w:val="28"/>
        </w:rPr>
        <w:t xml:space="preserve"> год</w:t>
      </w:r>
    </w:p>
    <w:p w:rsidR="00CE794D" w:rsidRPr="00EA11B2" w:rsidRDefault="00CE794D" w:rsidP="00CE794D">
      <w:pPr>
        <w:widowControl w:val="0"/>
        <w:autoSpaceDE w:val="0"/>
        <w:autoSpaceDN w:val="0"/>
        <w:adjustRightInd w:val="0"/>
        <w:spacing w:after="0" w:line="240" w:lineRule="auto"/>
        <w:ind w:right="5244"/>
        <w:jc w:val="both"/>
        <w:rPr>
          <w:rFonts w:ascii="Times New Roman" w:hAnsi="Times New Roman"/>
          <w:bCs/>
          <w:sz w:val="28"/>
          <w:szCs w:val="28"/>
        </w:rPr>
      </w:pPr>
      <w:r w:rsidRPr="00EA11B2">
        <w:rPr>
          <w:rFonts w:ascii="Times New Roman" w:hAnsi="Times New Roman"/>
          <w:bCs/>
          <w:sz w:val="28"/>
          <w:szCs w:val="28"/>
        </w:rPr>
        <w:t xml:space="preserve"> </w:t>
      </w:r>
    </w:p>
    <w:p w:rsidR="00CE794D" w:rsidRDefault="00CE794D" w:rsidP="00CE79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32DFF" w:rsidRPr="00C32DFF" w:rsidRDefault="00C32DFF" w:rsidP="00C32D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2DFF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</w:t>
      </w:r>
      <w:r w:rsidR="0000417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23312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32DFF">
        <w:rPr>
          <w:rFonts w:ascii="Times New Roman" w:eastAsia="Times New Roman" w:hAnsi="Times New Roman"/>
          <w:sz w:val="28"/>
          <w:szCs w:val="28"/>
          <w:lang w:eastAsia="ru-RU"/>
        </w:rPr>
        <w:t>стать</w:t>
      </w:r>
      <w:r w:rsidR="0000417D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C32DFF">
        <w:rPr>
          <w:rFonts w:ascii="Times New Roman" w:eastAsia="Times New Roman" w:hAnsi="Times New Roman"/>
          <w:sz w:val="28"/>
          <w:szCs w:val="28"/>
          <w:lang w:eastAsia="ru-RU"/>
        </w:rPr>
        <w:t xml:space="preserve"> 44 Федерального закона от 31.07.2020 № 248-ФЗ «О государственном контроле (надзоре) и муниципальном контроле в Российской Федерации», </w:t>
      </w:r>
      <w:r w:rsidR="0000417D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руководствуясь </w:t>
      </w:r>
      <w:r w:rsidRPr="00C32DF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</w:t>
      </w:r>
      <w:r w:rsidR="0000417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) охраняемым законом ценностям»</w:t>
      </w:r>
      <w:r w:rsidRPr="00C32DFF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C32DFF" w:rsidRPr="00C32DFF" w:rsidRDefault="00C32DFF" w:rsidP="00C32D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_GoBack"/>
      <w:bookmarkEnd w:id="1"/>
    </w:p>
    <w:p w:rsidR="00C32DFF" w:rsidRDefault="00C32DFF" w:rsidP="00C32DFF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32DFF">
        <w:rPr>
          <w:rFonts w:ascii="Times New Roman" w:eastAsia="Times New Roman" w:hAnsi="Times New Roman"/>
          <w:sz w:val="28"/>
          <w:szCs w:val="28"/>
          <w:lang w:eastAsia="ru-RU"/>
        </w:rPr>
        <w:t xml:space="preserve">1. Утвердить </w:t>
      </w:r>
      <w:r w:rsidRPr="00C32DFF">
        <w:rPr>
          <w:rFonts w:ascii="Times New Roman" w:eastAsia="Times New Roman" w:hAnsi="Times New Roman"/>
          <w:bCs/>
          <w:sz w:val="28"/>
          <w:szCs w:val="28"/>
          <w:lang w:eastAsia="ru-RU"/>
        </w:rPr>
        <w:t>П</w:t>
      </w:r>
      <w:r w:rsidRPr="00C32DFF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рограмму профилактики рисков причинения вреда (ущерба) охраняемым законом ценностям </w:t>
      </w:r>
      <w:r w:rsidR="000E2392" w:rsidRPr="000E2392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при осуществлении </w:t>
      </w:r>
      <w:r w:rsidRPr="00C32DFF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муниципального жилищного контроля на территории сельского поселения Выкатной на 202</w:t>
      </w:r>
      <w:r w:rsidR="005336F1">
        <w:rPr>
          <w:rFonts w:ascii="Times New Roman" w:eastAsia="Times New Roman" w:hAnsi="Times New Roman"/>
          <w:bCs/>
          <w:sz w:val="28"/>
          <w:szCs w:val="28"/>
          <w:lang w:eastAsia="ru-RU"/>
        </w:rPr>
        <w:t>6</w:t>
      </w:r>
      <w:r w:rsidRPr="00C32DF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 согласно приложению.</w:t>
      </w:r>
    </w:p>
    <w:p w:rsidR="002D48DB" w:rsidRPr="002D48DB" w:rsidRDefault="0000417D" w:rsidP="002D48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D48DB" w:rsidRPr="002D48D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E162EA" w:rsidRPr="00E162EA">
        <w:rPr>
          <w:rFonts w:ascii="Times New Roman" w:eastAsia="Times New Roman" w:hAnsi="Times New Roman"/>
          <w:sz w:val="28"/>
          <w:szCs w:val="28"/>
          <w:lang w:eastAsia="ru-RU"/>
        </w:rPr>
        <w:t>Настоящее постановление вступает в силу после его официального опубликования (обнародования)</w:t>
      </w:r>
      <w:r w:rsidR="00C32DF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C32DFF" w:rsidRPr="00C32DFF">
        <w:rPr>
          <w:rFonts w:ascii="Times New Roman" w:eastAsia="Times New Roman" w:hAnsi="Times New Roman"/>
          <w:sz w:val="28"/>
          <w:szCs w:val="28"/>
          <w:lang w:eastAsia="ru-RU"/>
        </w:rPr>
        <w:t xml:space="preserve">но не ранее </w:t>
      </w:r>
      <w:r w:rsidR="005336F1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C32DFF" w:rsidRPr="00C32DF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5336F1">
        <w:rPr>
          <w:rFonts w:ascii="Times New Roman" w:eastAsia="Times New Roman" w:hAnsi="Times New Roman"/>
          <w:sz w:val="28"/>
          <w:szCs w:val="28"/>
          <w:lang w:eastAsia="ru-RU"/>
        </w:rPr>
        <w:t>.01.</w:t>
      </w:r>
      <w:r w:rsidR="00C32DFF" w:rsidRPr="00C32DFF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5336F1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C32DFF" w:rsidRPr="00C32DF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E794D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0417D" w:rsidRDefault="0000417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0417D" w:rsidRPr="00EA11B2" w:rsidRDefault="0000417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EA11B2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>Глава сельского</w:t>
      </w:r>
    </w:p>
    <w:p w:rsidR="00CE794D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Выкатной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39426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>Н.Г. Щепёткин</w:t>
      </w:r>
    </w:p>
    <w:p w:rsidR="00C32DFF" w:rsidRDefault="00C32DFF" w:rsidP="007A383F">
      <w:pPr>
        <w:spacing w:after="0" w:line="240" w:lineRule="auto"/>
        <w:ind w:right="1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383F" w:rsidRDefault="007A383F" w:rsidP="007A383F">
      <w:pPr>
        <w:spacing w:after="0" w:line="240" w:lineRule="auto"/>
        <w:ind w:right="1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2DFF" w:rsidRPr="00C32DFF" w:rsidRDefault="00DC71F4" w:rsidP="00DC71F4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</w:t>
      </w:r>
    </w:p>
    <w:p w:rsidR="00C32DFF" w:rsidRPr="00C32DFF" w:rsidRDefault="00DC71F4" w:rsidP="00DC71F4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 постановлению администрации</w:t>
      </w:r>
    </w:p>
    <w:p w:rsidR="00C32DFF" w:rsidRPr="00C32DFF" w:rsidRDefault="00DC71F4" w:rsidP="00DC71F4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сельского поселения Выкатной</w:t>
      </w:r>
    </w:p>
    <w:p w:rsidR="00C32DFF" w:rsidRDefault="005C6EB5" w:rsidP="00AC017A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10636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5336F1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C32DFF" w:rsidRPr="00C32DF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39426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51467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AC017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5336F1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514679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="005336F1">
        <w:rPr>
          <w:rFonts w:ascii="Times New Roman" w:eastAsia="Times New Roman" w:hAnsi="Times New Roman"/>
          <w:sz w:val="24"/>
          <w:szCs w:val="24"/>
          <w:lang w:eastAsia="ru-RU"/>
        </w:rPr>
        <w:t>105</w:t>
      </w:r>
    </w:p>
    <w:p w:rsidR="0039426A" w:rsidRPr="00C32DFF" w:rsidRDefault="0039426A" w:rsidP="0039426A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57C2" w:rsidRDefault="00C32DFF" w:rsidP="00DC71F4">
      <w:pPr>
        <w:spacing w:after="0" w:line="240" w:lineRule="auto"/>
        <w:ind w:right="-1"/>
        <w:jc w:val="center"/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</w:pPr>
      <w:r w:rsidRPr="00C32DFF">
        <w:rPr>
          <w:rFonts w:ascii="Times New Roman" w:eastAsia="Times New Roman" w:hAnsi="Times New Roman"/>
          <w:bCs/>
          <w:sz w:val="24"/>
          <w:szCs w:val="24"/>
          <w:lang w:eastAsia="ru-RU"/>
        </w:rPr>
        <w:t>П</w:t>
      </w:r>
      <w:r w:rsidRPr="00C32DFF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>рограмма</w:t>
      </w:r>
    </w:p>
    <w:p w:rsidR="00E957C2" w:rsidRDefault="00C32DFF" w:rsidP="00DC71F4">
      <w:pPr>
        <w:spacing w:after="0" w:line="240" w:lineRule="auto"/>
        <w:ind w:right="-1"/>
        <w:jc w:val="center"/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</w:pPr>
      <w:r w:rsidRPr="00C32DFF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>профилактики рисков причинения вреда (ущерба) охраняемым законом ценностям</w:t>
      </w:r>
    </w:p>
    <w:p w:rsidR="00E957C2" w:rsidRDefault="000E2392" w:rsidP="00DC71F4">
      <w:pPr>
        <w:spacing w:after="0" w:line="240" w:lineRule="auto"/>
        <w:ind w:right="-1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E2392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при осуществлении </w:t>
      </w:r>
      <w:r w:rsidR="00C32DFF" w:rsidRPr="00C32DFF">
        <w:rPr>
          <w:rFonts w:ascii="Times New Roman" w:eastAsia="Times New Roman" w:hAnsi="Times New Roman"/>
          <w:bCs/>
          <w:sz w:val="24"/>
          <w:szCs w:val="24"/>
          <w:lang w:eastAsia="ru-RU"/>
        </w:rPr>
        <w:t>муниципального жилищного контроля</w:t>
      </w:r>
    </w:p>
    <w:p w:rsidR="00C32DFF" w:rsidRPr="00C32DFF" w:rsidRDefault="00C32DFF" w:rsidP="00DC71F4">
      <w:pPr>
        <w:spacing w:after="0" w:line="240" w:lineRule="auto"/>
        <w:ind w:right="-1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32DFF">
        <w:rPr>
          <w:rFonts w:ascii="Times New Roman" w:eastAsia="Times New Roman" w:hAnsi="Times New Roman"/>
          <w:bCs/>
          <w:sz w:val="24"/>
          <w:szCs w:val="24"/>
          <w:lang w:eastAsia="ru-RU"/>
        </w:rPr>
        <w:t>на территории сельского поселения Выкатной на 202</w:t>
      </w:r>
      <w:r w:rsidR="005336F1"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  <w:r w:rsidRPr="00C32DF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 </w:t>
      </w:r>
    </w:p>
    <w:p w:rsidR="00C32DFF" w:rsidRDefault="00C32DFF" w:rsidP="00DC71F4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66C9" w:rsidRDefault="008866C9" w:rsidP="008936FD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 Общие положения</w:t>
      </w:r>
    </w:p>
    <w:p w:rsidR="008866C9" w:rsidRDefault="008866C9" w:rsidP="008866C9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417D" w:rsidRPr="0000417D" w:rsidRDefault="0000417D" w:rsidP="0000417D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417D">
        <w:rPr>
          <w:rFonts w:ascii="Times New Roman" w:eastAsia="Times New Roman" w:hAnsi="Times New Roman"/>
          <w:sz w:val="24"/>
          <w:szCs w:val="24"/>
          <w:lang w:eastAsia="ru-RU"/>
        </w:rPr>
        <w:t>Программа профилактики рисков причинения вреда (ущерба) охраняемым законом ценностям при осуществлении муниципального жилищного контроля на территории сельско</w:t>
      </w:r>
      <w:r w:rsidR="007A383F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00417D">
        <w:rPr>
          <w:rFonts w:ascii="Times New Roman" w:eastAsia="Times New Roman" w:hAnsi="Times New Roman"/>
          <w:sz w:val="24"/>
          <w:szCs w:val="24"/>
          <w:lang w:eastAsia="ru-RU"/>
        </w:rPr>
        <w:t xml:space="preserve"> поселени</w:t>
      </w:r>
      <w:r w:rsidR="007A383F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0041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Выкатной</w:t>
      </w:r>
      <w:r w:rsidRPr="000041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A383F">
        <w:rPr>
          <w:rFonts w:ascii="Times New Roman" w:eastAsia="Times New Roman" w:hAnsi="Times New Roman"/>
          <w:sz w:val="24"/>
          <w:szCs w:val="24"/>
          <w:lang w:eastAsia="ru-RU"/>
        </w:rPr>
        <w:t>на 202</w:t>
      </w:r>
      <w:r w:rsidR="005336F1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7A383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</w:t>
      </w:r>
      <w:r w:rsidRPr="0000417D">
        <w:rPr>
          <w:rFonts w:ascii="Times New Roman" w:eastAsia="Times New Roman" w:hAnsi="Times New Roman"/>
          <w:sz w:val="24"/>
          <w:szCs w:val="24"/>
          <w:lang w:eastAsia="ru-RU"/>
        </w:rPr>
        <w:t>(далее – 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жилищного контроля (далее – далее муниципальный контроль).</w:t>
      </w:r>
    </w:p>
    <w:p w:rsidR="0000417D" w:rsidRDefault="0000417D" w:rsidP="006C3DC9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417D">
        <w:rPr>
          <w:rFonts w:ascii="Times New Roman" w:eastAsia="Times New Roman" w:hAnsi="Times New Roman"/>
          <w:sz w:val="24"/>
          <w:szCs w:val="24"/>
          <w:lang w:eastAsia="ru-RU"/>
        </w:rPr>
        <w:t>Программа профилактики разработана в соответствии с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00417D" w:rsidRDefault="0000417D" w:rsidP="00DC71F4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2392" w:rsidRDefault="008866C9" w:rsidP="00DC71F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 Аналитическая часть</w:t>
      </w:r>
    </w:p>
    <w:p w:rsidR="000E2392" w:rsidRDefault="000E2392" w:rsidP="00DC71F4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57C1" w:rsidRDefault="008F0C11" w:rsidP="000057C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0057C1" w:rsidRPr="000057C1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Муниципальный жилищный контроль (далее – муниципальный контроль) осуществляет администрация сельского поселения </w:t>
      </w:r>
      <w:r w:rsidR="000057C1">
        <w:rPr>
          <w:rFonts w:ascii="Times New Roman" w:eastAsia="Times New Roman" w:hAnsi="Times New Roman"/>
          <w:sz w:val="24"/>
          <w:szCs w:val="24"/>
          <w:lang w:eastAsia="ru-RU"/>
        </w:rPr>
        <w:t>Выкатной</w:t>
      </w:r>
      <w:r w:rsidR="007A383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3769C" w:rsidRDefault="0063769C" w:rsidP="007A383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769C">
        <w:rPr>
          <w:rFonts w:ascii="Times New Roman" w:eastAsia="Times New Roman" w:hAnsi="Times New Roman"/>
          <w:sz w:val="24"/>
          <w:szCs w:val="24"/>
          <w:lang w:eastAsia="ru-RU"/>
        </w:rPr>
        <w:t>Контролируемыми лицами при осуществлении муниципального контроля являются граждане и организации, органы государственной власти и органы местного самоуправления, указанные в статье 31 Федерального закона «О государственном контроле (надзоре) и муниципальном контроле в Российской Федерации», деятельность, действия или результаты деятельности, которых либо производственные объекты, находящиеся во владении и (или) в пользовании которых, подлежат муниципальному контролю.</w:t>
      </w:r>
    </w:p>
    <w:p w:rsidR="0063769C" w:rsidRPr="0063769C" w:rsidRDefault="0063769C" w:rsidP="0063769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769C">
        <w:rPr>
          <w:rFonts w:ascii="Times New Roman" w:eastAsia="Times New Roman" w:hAnsi="Times New Roman"/>
          <w:sz w:val="24"/>
          <w:szCs w:val="24"/>
          <w:lang w:eastAsia="ru-RU"/>
        </w:rPr>
        <w:t>Объектами муниципального контроля являются:</w:t>
      </w:r>
    </w:p>
    <w:p w:rsidR="0063769C" w:rsidRPr="0063769C" w:rsidRDefault="0063769C" w:rsidP="0063769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769C">
        <w:rPr>
          <w:rFonts w:ascii="Times New Roman" w:eastAsia="Times New Roman" w:hAnsi="Times New Roman"/>
          <w:sz w:val="24"/>
          <w:szCs w:val="24"/>
          <w:lang w:eastAsia="ru-RU"/>
        </w:rPr>
        <w:t>- 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63769C" w:rsidRPr="0063769C" w:rsidRDefault="0063769C" w:rsidP="0063769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769C">
        <w:rPr>
          <w:rFonts w:ascii="Times New Roman" w:eastAsia="Times New Roman" w:hAnsi="Times New Roman"/>
          <w:sz w:val="24"/>
          <w:szCs w:val="24"/>
          <w:lang w:eastAsia="ru-RU"/>
        </w:rPr>
        <w:t>- результаты деятельности контролируемых лиц, в том числе работы и услуги, к которым предъявляются обязательные требования;</w:t>
      </w:r>
    </w:p>
    <w:p w:rsidR="0063769C" w:rsidRDefault="0063769C" w:rsidP="0063769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769C">
        <w:rPr>
          <w:rFonts w:ascii="Times New Roman" w:eastAsia="Times New Roman" w:hAnsi="Times New Roman"/>
          <w:sz w:val="24"/>
          <w:szCs w:val="24"/>
          <w:lang w:eastAsia="ru-RU"/>
        </w:rPr>
        <w:t>- здания, помещения, сооружения, территории, включая земельные участки, предметы и другие объекты, которыми контролируемые лицами владеют и (или) пользуются.</w:t>
      </w:r>
    </w:p>
    <w:p w:rsidR="000057C1" w:rsidRPr="000057C1" w:rsidRDefault="000057C1" w:rsidP="000057C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57C1">
        <w:rPr>
          <w:rFonts w:ascii="Times New Roman" w:eastAsia="Times New Roman" w:hAnsi="Times New Roman"/>
          <w:sz w:val="24"/>
          <w:szCs w:val="24"/>
          <w:lang w:eastAsia="ru-RU"/>
        </w:rPr>
        <w:t>Предметом муниципального контроля является соблюдение юридическими лицами, индивидуальными предпринимателями и гражданами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законодательством о газоснабжении в Российской Федерации в отношении муниципального жилищного фонда:</w:t>
      </w:r>
    </w:p>
    <w:p w:rsidR="000057C1" w:rsidRPr="000057C1" w:rsidRDefault="000057C1" w:rsidP="000057C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57C1">
        <w:rPr>
          <w:rFonts w:ascii="Times New Roman" w:eastAsia="Times New Roman" w:hAnsi="Times New Roman"/>
          <w:sz w:val="24"/>
          <w:szCs w:val="24"/>
          <w:lang w:eastAsia="ru-RU"/>
        </w:rPr>
        <w:t xml:space="preserve">1) требований к использованию и сохранности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</w:t>
      </w:r>
      <w:r w:rsidRPr="000057C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:rsidR="000057C1" w:rsidRPr="000057C1" w:rsidRDefault="000057C1" w:rsidP="000057C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57C1">
        <w:rPr>
          <w:rFonts w:ascii="Times New Roman" w:eastAsia="Times New Roman" w:hAnsi="Times New Roman"/>
          <w:sz w:val="24"/>
          <w:szCs w:val="24"/>
          <w:lang w:eastAsia="ru-RU"/>
        </w:rPr>
        <w:t>2) требований к формированию фондов капитального ремонта;</w:t>
      </w:r>
    </w:p>
    <w:p w:rsidR="000057C1" w:rsidRPr="000057C1" w:rsidRDefault="000057C1" w:rsidP="000057C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57C1">
        <w:rPr>
          <w:rFonts w:ascii="Times New Roman" w:eastAsia="Times New Roman" w:hAnsi="Times New Roman"/>
          <w:sz w:val="24"/>
          <w:szCs w:val="24"/>
          <w:lang w:eastAsia="ru-RU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0057C1" w:rsidRPr="000057C1" w:rsidRDefault="000057C1" w:rsidP="000057C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57C1">
        <w:rPr>
          <w:rFonts w:ascii="Times New Roman" w:eastAsia="Times New Roman" w:hAnsi="Times New Roman"/>
          <w:sz w:val="24"/>
          <w:szCs w:val="24"/>
          <w:lang w:eastAsia="ru-RU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0057C1" w:rsidRPr="000057C1" w:rsidRDefault="000057C1" w:rsidP="000057C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57C1">
        <w:rPr>
          <w:rFonts w:ascii="Times New Roman" w:eastAsia="Times New Roman" w:hAnsi="Times New Roman"/>
          <w:sz w:val="24"/>
          <w:szCs w:val="24"/>
          <w:lang w:eastAsia="ru-RU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0057C1" w:rsidRPr="000057C1" w:rsidRDefault="000057C1" w:rsidP="000057C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57C1">
        <w:rPr>
          <w:rFonts w:ascii="Times New Roman" w:eastAsia="Times New Roman" w:hAnsi="Times New Roman"/>
          <w:sz w:val="24"/>
          <w:szCs w:val="24"/>
          <w:lang w:eastAsia="ru-RU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0057C1" w:rsidRPr="000057C1" w:rsidRDefault="000057C1" w:rsidP="000057C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57C1">
        <w:rPr>
          <w:rFonts w:ascii="Times New Roman" w:eastAsia="Times New Roman" w:hAnsi="Times New Roman"/>
          <w:sz w:val="24"/>
          <w:szCs w:val="24"/>
          <w:lang w:eastAsia="ru-RU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0057C1" w:rsidRPr="000057C1" w:rsidRDefault="000057C1" w:rsidP="000057C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57C1">
        <w:rPr>
          <w:rFonts w:ascii="Times New Roman" w:eastAsia="Times New Roman" w:hAnsi="Times New Roman"/>
          <w:sz w:val="24"/>
          <w:szCs w:val="24"/>
          <w:lang w:eastAsia="ru-RU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0057C1" w:rsidRPr="000057C1" w:rsidRDefault="000057C1" w:rsidP="000057C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57C1">
        <w:rPr>
          <w:rFonts w:ascii="Times New Roman" w:eastAsia="Times New Roman" w:hAnsi="Times New Roman"/>
          <w:sz w:val="24"/>
          <w:szCs w:val="24"/>
          <w:lang w:eastAsia="ru-RU"/>
        </w:rPr>
        <w:t xml:space="preserve">9) требований к порядку размещения </w:t>
      </w:r>
      <w:proofErr w:type="spellStart"/>
      <w:r w:rsidRPr="000057C1">
        <w:rPr>
          <w:rFonts w:ascii="Times New Roman" w:eastAsia="Times New Roman" w:hAnsi="Times New Roman"/>
          <w:sz w:val="24"/>
          <w:szCs w:val="24"/>
          <w:lang w:eastAsia="ru-RU"/>
        </w:rPr>
        <w:t>ресурсоснабжающими</w:t>
      </w:r>
      <w:proofErr w:type="spellEnd"/>
      <w:r w:rsidRPr="000057C1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организациями, лицами, осуществляющими деятельность по управлению многоквартирными домами, информации в системе;</w:t>
      </w:r>
    </w:p>
    <w:p w:rsidR="000057C1" w:rsidRPr="000057C1" w:rsidRDefault="000057C1" w:rsidP="000057C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57C1">
        <w:rPr>
          <w:rFonts w:ascii="Times New Roman" w:eastAsia="Times New Roman" w:hAnsi="Times New Roman"/>
          <w:sz w:val="24"/>
          <w:szCs w:val="24"/>
          <w:lang w:eastAsia="ru-RU"/>
        </w:rPr>
        <w:t>10) требований к обеспечению доступности для инвалидов помещений в многоквартирных домах;</w:t>
      </w:r>
    </w:p>
    <w:p w:rsidR="000057C1" w:rsidRPr="000057C1" w:rsidRDefault="000057C1" w:rsidP="000057C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57C1">
        <w:rPr>
          <w:rFonts w:ascii="Times New Roman" w:eastAsia="Times New Roman" w:hAnsi="Times New Roman"/>
          <w:sz w:val="24"/>
          <w:szCs w:val="24"/>
          <w:lang w:eastAsia="ru-RU"/>
        </w:rPr>
        <w:t>11) требований к предоставлению жилых помещений в наемных домах социального использования.</w:t>
      </w:r>
    </w:p>
    <w:p w:rsidR="00FF2C22" w:rsidRDefault="000057C1" w:rsidP="000057C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57C1">
        <w:rPr>
          <w:rFonts w:ascii="Times New Roman" w:eastAsia="Times New Roman" w:hAnsi="Times New Roman"/>
          <w:sz w:val="24"/>
          <w:szCs w:val="24"/>
          <w:lang w:eastAsia="ru-RU"/>
        </w:rPr>
        <w:t>12) 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</w:t>
      </w:r>
    </w:p>
    <w:p w:rsidR="00B60FFF" w:rsidRPr="00B32173" w:rsidRDefault="00B60FFF" w:rsidP="00B60F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21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 осуществлении муниципального контроля на территории сельского поселения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Выкатной</w:t>
      </w:r>
      <w:r w:rsidRPr="00B321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2024 году проводились следующие виды профилактических мероприятий:</w:t>
      </w:r>
    </w:p>
    <w:p w:rsidR="00B60FFF" w:rsidRDefault="00B60FFF" w:rsidP="00B60F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21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информирование.</w:t>
      </w:r>
    </w:p>
    <w:p w:rsidR="00762C4A" w:rsidRPr="00762C4A" w:rsidRDefault="00762C4A" w:rsidP="00DC71F4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62C4A" w:rsidRPr="00762C4A" w:rsidRDefault="008866C9" w:rsidP="00762C4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762C4A" w:rsidRPr="00762C4A">
        <w:rPr>
          <w:rFonts w:ascii="Times New Roman" w:eastAsia="Times New Roman" w:hAnsi="Times New Roman"/>
          <w:sz w:val="24"/>
          <w:szCs w:val="24"/>
          <w:lang w:eastAsia="ru-RU"/>
        </w:rPr>
        <w:t>. Цели и задачи реализации программы</w:t>
      </w:r>
      <w:r w:rsidR="008F0C11" w:rsidRPr="008F0C11">
        <w:t xml:space="preserve"> </w:t>
      </w:r>
      <w:r w:rsidR="008F0C11" w:rsidRPr="008F0C11">
        <w:rPr>
          <w:rFonts w:ascii="Times New Roman" w:eastAsia="Times New Roman" w:hAnsi="Times New Roman"/>
          <w:sz w:val="24"/>
          <w:szCs w:val="24"/>
          <w:lang w:eastAsia="ru-RU"/>
        </w:rPr>
        <w:t>профилактики</w:t>
      </w:r>
    </w:p>
    <w:p w:rsidR="00762C4A" w:rsidRPr="00762C4A" w:rsidRDefault="00762C4A" w:rsidP="00762C4A">
      <w:pPr>
        <w:spacing w:after="0" w:line="240" w:lineRule="auto"/>
        <w:ind w:firstLine="709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866C9" w:rsidRPr="008866C9" w:rsidRDefault="00762C4A" w:rsidP="008866C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2C4A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8866C9" w:rsidRPr="008866C9">
        <w:rPr>
          <w:rFonts w:ascii="Times New Roman" w:eastAsia="Times New Roman" w:hAnsi="Times New Roman"/>
          <w:sz w:val="24"/>
          <w:szCs w:val="24"/>
          <w:lang w:eastAsia="ru-RU"/>
        </w:rPr>
        <w:t>Целями Программы профилактики являются:</w:t>
      </w:r>
    </w:p>
    <w:p w:rsidR="008866C9" w:rsidRPr="008866C9" w:rsidRDefault="008866C9" w:rsidP="008866C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66C9">
        <w:rPr>
          <w:rFonts w:ascii="Times New Roman" w:eastAsia="Times New Roman" w:hAnsi="Times New Roman"/>
          <w:sz w:val="24"/>
          <w:szCs w:val="24"/>
          <w:lang w:eastAsia="ru-RU"/>
        </w:rPr>
        <w:t>а) предупреждение нарушений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8866C9" w:rsidRPr="008866C9" w:rsidRDefault="008866C9" w:rsidP="008866C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66C9">
        <w:rPr>
          <w:rFonts w:ascii="Times New Roman" w:eastAsia="Times New Roman" w:hAnsi="Times New Roman"/>
          <w:sz w:val="24"/>
          <w:szCs w:val="24"/>
          <w:lang w:eastAsia="ru-RU"/>
        </w:rPr>
        <w:t>б) снижение административной нагрузки на подконтрольные субъекты;</w:t>
      </w:r>
    </w:p>
    <w:p w:rsidR="008866C9" w:rsidRPr="008866C9" w:rsidRDefault="008866C9" w:rsidP="008866C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66C9">
        <w:rPr>
          <w:rFonts w:ascii="Times New Roman" w:eastAsia="Times New Roman" w:hAnsi="Times New Roman"/>
          <w:sz w:val="24"/>
          <w:szCs w:val="24"/>
          <w:lang w:eastAsia="ru-RU"/>
        </w:rPr>
        <w:t>в) создание мотивации к добросовестному поведению подконтрольных субъектов;</w:t>
      </w:r>
    </w:p>
    <w:p w:rsidR="008F0C11" w:rsidRPr="008F0C11" w:rsidRDefault="008866C9" w:rsidP="008866C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66C9">
        <w:rPr>
          <w:rFonts w:ascii="Times New Roman" w:eastAsia="Times New Roman" w:hAnsi="Times New Roman"/>
          <w:sz w:val="24"/>
          <w:szCs w:val="24"/>
          <w:lang w:eastAsia="ru-RU"/>
        </w:rPr>
        <w:t>г) снижение уровня вреда (ущерба), причиняемого охраняемым законом ценностям.</w:t>
      </w:r>
    </w:p>
    <w:p w:rsidR="008866C9" w:rsidRPr="008866C9" w:rsidRDefault="008F0C11" w:rsidP="008866C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0C11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="008866C9" w:rsidRPr="008866C9">
        <w:rPr>
          <w:rFonts w:ascii="Times New Roman" w:eastAsia="Times New Roman" w:hAnsi="Times New Roman"/>
          <w:sz w:val="24"/>
          <w:szCs w:val="24"/>
          <w:lang w:eastAsia="ru-RU"/>
        </w:rPr>
        <w:t>Задачами Программы профилактики являются:</w:t>
      </w:r>
    </w:p>
    <w:p w:rsidR="008866C9" w:rsidRPr="008866C9" w:rsidRDefault="008866C9" w:rsidP="008866C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66C9">
        <w:rPr>
          <w:rFonts w:ascii="Times New Roman" w:eastAsia="Times New Roman" w:hAnsi="Times New Roman"/>
          <w:sz w:val="24"/>
          <w:szCs w:val="24"/>
          <w:lang w:eastAsia="ru-RU"/>
        </w:rPr>
        <w:t>а) укрепление системы профилактики нарушений обязательных требований;</w:t>
      </w:r>
    </w:p>
    <w:p w:rsidR="008866C9" w:rsidRPr="008866C9" w:rsidRDefault="008866C9" w:rsidP="008866C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66C9">
        <w:rPr>
          <w:rFonts w:ascii="Times New Roman" w:eastAsia="Times New Roman" w:hAnsi="Times New Roman"/>
          <w:sz w:val="24"/>
          <w:szCs w:val="24"/>
          <w:lang w:eastAsia="ru-RU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762C4A" w:rsidRDefault="008866C9" w:rsidP="008866C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66C9">
        <w:rPr>
          <w:rFonts w:ascii="Times New Roman" w:eastAsia="Times New Roman" w:hAnsi="Times New Roman"/>
          <w:sz w:val="24"/>
          <w:szCs w:val="24"/>
          <w:lang w:eastAsia="ru-RU"/>
        </w:rPr>
        <w:t>в) повышение правосознания и правовой культуры подконтрольных субъектов.</w:t>
      </w:r>
    </w:p>
    <w:p w:rsidR="008471DD" w:rsidRDefault="008471DD" w:rsidP="008471DD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572CC" w:rsidRDefault="005572CC" w:rsidP="008471DD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  <w:sectPr w:rsidR="005572CC" w:rsidSect="00B60FFF">
          <w:pgSz w:w="11906" w:h="16838"/>
          <w:pgMar w:top="1134" w:right="851" w:bottom="993" w:left="1701" w:header="709" w:footer="709" w:gutter="0"/>
          <w:cols w:space="708"/>
          <w:docGrid w:linePitch="360"/>
        </w:sectPr>
      </w:pPr>
    </w:p>
    <w:p w:rsidR="008471DD" w:rsidRDefault="008866C9" w:rsidP="008471DD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4</w:t>
      </w:r>
      <w:r w:rsidR="008471DD" w:rsidRPr="008471DD">
        <w:rPr>
          <w:rFonts w:ascii="Times New Roman" w:eastAsia="Times New Roman" w:hAnsi="Times New Roman"/>
          <w:sz w:val="24"/>
          <w:szCs w:val="24"/>
          <w:lang w:eastAsia="ru-RU"/>
        </w:rPr>
        <w:t>. Перечень профилактических мероприятий,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471DD" w:rsidRPr="008471DD">
        <w:rPr>
          <w:rFonts w:ascii="Times New Roman" w:eastAsia="Times New Roman" w:hAnsi="Times New Roman"/>
          <w:sz w:val="24"/>
          <w:szCs w:val="24"/>
          <w:lang w:eastAsia="ru-RU"/>
        </w:rPr>
        <w:t>сроки (периодичность) их проведения</w:t>
      </w:r>
    </w:p>
    <w:p w:rsidR="008471DD" w:rsidRDefault="008471DD" w:rsidP="008471DD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5"/>
        <w:tblW w:w="14596" w:type="dxa"/>
        <w:tblLook w:val="04A0" w:firstRow="1" w:lastRow="0" w:firstColumn="1" w:lastColumn="0" w:noHBand="0" w:noVBand="1"/>
      </w:tblPr>
      <w:tblGrid>
        <w:gridCol w:w="562"/>
        <w:gridCol w:w="9781"/>
        <w:gridCol w:w="2271"/>
        <w:gridCol w:w="1982"/>
      </w:tblGrid>
      <w:tr w:rsidR="004C36B8" w:rsidTr="00051F3A">
        <w:tc>
          <w:tcPr>
            <w:tcW w:w="562" w:type="dxa"/>
          </w:tcPr>
          <w:p w:rsidR="004C36B8" w:rsidRPr="004C36B8" w:rsidRDefault="004C36B8" w:rsidP="004C36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B8" w:rsidRPr="004C36B8" w:rsidRDefault="004C36B8" w:rsidP="004C36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36B8">
              <w:rPr>
                <w:rFonts w:ascii="Times New Roman" w:hAnsi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B8" w:rsidRPr="004C36B8" w:rsidRDefault="004C36B8" w:rsidP="004C36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36B8">
              <w:rPr>
                <w:rFonts w:ascii="Times New Roman" w:hAnsi="Times New Roman"/>
                <w:sz w:val="20"/>
                <w:szCs w:val="20"/>
              </w:rPr>
              <w:t>Срок (периодичность) проведения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B8" w:rsidRPr="004C36B8" w:rsidRDefault="004C36B8" w:rsidP="004C36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36B8">
              <w:rPr>
                <w:rFonts w:ascii="Times New Roman" w:hAnsi="Times New Roman"/>
                <w:sz w:val="20"/>
                <w:szCs w:val="20"/>
              </w:rPr>
              <w:t>Ответственный исполнитель</w:t>
            </w:r>
          </w:p>
        </w:tc>
      </w:tr>
      <w:tr w:rsidR="004C36B8" w:rsidTr="00051F3A">
        <w:tc>
          <w:tcPr>
            <w:tcW w:w="562" w:type="dxa"/>
          </w:tcPr>
          <w:p w:rsidR="004C36B8" w:rsidRPr="004C36B8" w:rsidRDefault="004C36B8" w:rsidP="004C36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781" w:type="dxa"/>
          </w:tcPr>
          <w:p w:rsidR="004C36B8" w:rsidRDefault="004C36B8" w:rsidP="004C36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3EE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Информирование</w:t>
            </w:r>
            <w:r w:rsidR="00122EF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:</w:t>
            </w:r>
          </w:p>
          <w:p w:rsidR="00ED3EEE" w:rsidRPr="00ED3EEE" w:rsidRDefault="005572CC" w:rsidP="00ED3E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="00B712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="00ED3EEE"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змещение сведений, касающихся осуществления муниципального контроля на официальном сайте органов местного самоуправления сельского поселения </w:t>
            </w:r>
            <w:r w:rsid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Выкатной</w:t>
            </w:r>
            <w:r w:rsidR="00ED3EEE"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сети «Интернет» и иных формах:</w:t>
            </w:r>
          </w:p>
          <w:p w:rsidR="00ED3EEE" w:rsidRPr="00ED3EEE" w:rsidRDefault="00ED3EEE" w:rsidP="00ED3E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1) текстов нормативных правовых актов, регулирующих осуществление муниципального контроля;</w:t>
            </w:r>
          </w:p>
          <w:p w:rsidR="00ED3EEE" w:rsidRPr="00ED3EEE" w:rsidRDefault="00ED3EEE" w:rsidP="00ED3E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2) сведений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  <w:p w:rsidR="00ED3EEE" w:rsidRPr="00ED3EEE" w:rsidRDefault="00ED3EEE" w:rsidP="00ED3E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3) перечня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ED3EEE" w:rsidRPr="00ED3EEE" w:rsidRDefault="00ED3EEE" w:rsidP="00ED3E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4) утвержденных проверочных листов в формате, допускающем их использование для </w:t>
            </w:r>
            <w:proofErr w:type="spellStart"/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самообследования</w:t>
            </w:r>
            <w:proofErr w:type="spellEnd"/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ED3EEE" w:rsidRPr="00ED3EEE" w:rsidRDefault="00ED3EEE" w:rsidP="00ED3E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5) руководства по соблюдению обязательных требований, разработанные и утвержденные в соответствии с Федеральным законом «Об обязательных требованиях в Российской Федерации»;</w:t>
            </w:r>
          </w:p>
          <w:p w:rsidR="00ED3EEE" w:rsidRPr="00ED3EEE" w:rsidRDefault="00ED3EEE" w:rsidP="00ED3E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6) перечня индикаторов риска нарушения обязательных требований;</w:t>
            </w:r>
          </w:p>
          <w:p w:rsidR="00ED3EEE" w:rsidRPr="00ED3EEE" w:rsidRDefault="00ED3EEE" w:rsidP="00ED3E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7) перечня объектов контроля, учитываемых в рамках формирования ежегодного плана контрольных мероприятий, с указанием категории риска (в случае применения риск-ориентированного подхода); </w:t>
            </w:r>
          </w:p>
          <w:p w:rsidR="00ED3EEE" w:rsidRPr="00ED3EEE" w:rsidRDefault="00ED3EEE" w:rsidP="00ED3E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8) программу профилактики рисков причинения вреда и план проведения плановых контрольных мероприятий контрольным органом (при проведении таких мероприятий);</w:t>
            </w:r>
          </w:p>
          <w:p w:rsidR="00ED3EEE" w:rsidRPr="00ED3EEE" w:rsidRDefault="00ED3EEE" w:rsidP="00ED3E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9) исчерпывающего перечня сведений, которые могут запрашиваться контрольным органом у контролируемого лица;</w:t>
            </w:r>
          </w:p>
          <w:p w:rsidR="00ED3EEE" w:rsidRPr="00ED3EEE" w:rsidRDefault="00ED3EEE" w:rsidP="00ED3E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10) сведений о способах получения консультаций по вопросам соблюдения обязательных требований;</w:t>
            </w:r>
          </w:p>
          <w:p w:rsidR="00ED3EEE" w:rsidRPr="00ED3EEE" w:rsidRDefault="00ED3EEE" w:rsidP="00ED3E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11) сведений о порядке досудебного обжалования решений контрольного органа, действий (бездействия) его должностного лица;</w:t>
            </w:r>
          </w:p>
          <w:p w:rsidR="00ED3EEE" w:rsidRPr="00ED3EEE" w:rsidRDefault="00ED3EEE" w:rsidP="00ED3E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12) сведений о применении контрольным органом мер стимулирования добросовестности контролируемых лиц;</w:t>
            </w:r>
          </w:p>
          <w:p w:rsidR="00ED3EEE" w:rsidRPr="00ED3EEE" w:rsidRDefault="00ED3EEE" w:rsidP="00181A6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13) доклада об осуществлении муниципального контроля</w:t>
            </w:r>
            <w:r w:rsidR="00122E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71" w:type="dxa"/>
          </w:tcPr>
          <w:p w:rsidR="004C36B8" w:rsidRPr="004C36B8" w:rsidRDefault="00ED3EEE" w:rsidP="004C36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="004C36B8" w:rsidRPr="004C3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течение года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обновляется в срок не позднее 5 рабочих дней</w:t>
            </w:r>
          </w:p>
        </w:tc>
        <w:tc>
          <w:tcPr>
            <w:tcW w:w="1982" w:type="dxa"/>
          </w:tcPr>
          <w:p w:rsidR="004C36B8" w:rsidRPr="004C36B8" w:rsidRDefault="004C36B8" w:rsidP="00181A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4C36B8" w:rsidTr="00051F3A">
        <w:tc>
          <w:tcPr>
            <w:tcW w:w="562" w:type="dxa"/>
          </w:tcPr>
          <w:p w:rsidR="004C36B8" w:rsidRPr="004C36B8" w:rsidRDefault="004C36B8" w:rsidP="004C36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781" w:type="dxa"/>
          </w:tcPr>
          <w:p w:rsidR="004C36B8" w:rsidRDefault="004C36B8" w:rsidP="004C36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3EE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Обобщение правоприменительной практики</w:t>
            </w:r>
            <w:r w:rsidR="005572C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:</w:t>
            </w:r>
          </w:p>
          <w:p w:rsidR="00B7129A" w:rsidRPr="00B7129A" w:rsidRDefault="00B7129A" w:rsidP="00181A6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12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готовится доклад, содержащий результаты обобщения правоприменительной практики по осуществлению муниципального контроля и утверждаемый распоряжением администрации, подписываемым главой администрации. </w:t>
            </w:r>
            <w:r w:rsidR="005D5F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 w:rsidRPr="00B712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деятельности.</w:t>
            </w:r>
          </w:p>
        </w:tc>
        <w:tc>
          <w:tcPr>
            <w:tcW w:w="2271" w:type="dxa"/>
          </w:tcPr>
          <w:p w:rsidR="004C36B8" w:rsidRPr="004C36B8" w:rsidRDefault="00B7129A" w:rsidP="00B712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1982" w:type="dxa"/>
          </w:tcPr>
          <w:p w:rsidR="004C36B8" w:rsidRPr="004C36B8" w:rsidRDefault="004C36B8" w:rsidP="00181A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4C36B8" w:rsidTr="00051F3A">
        <w:tc>
          <w:tcPr>
            <w:tcW w:w="562" w:type="dxa"/>
          </w:tcPr>
          <w:p w:rsidR="004C36B8" w:rsidRPr="004C36B8" w:rsidRDefault="004C36B8" w:rsidP="004C36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781" w:type="dxa"/>
          </w:tcPr>
          <w:p w:rsidR="005572CC" w:rsidRDefault="004C36B8" w:rsidP="00122E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3EE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Объявление предостережения</w:t>
            </w:r>
            <w:r w:rsidR="005572C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:</w:t>
            </w:r>
          </w:p>
          <w:p w:rsidR="004C36B8" w:rsidRPr="00ED3EEE" w:rsidRDefault="00122EFD" w:rsidP="00122E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</w:t>
            </w:r>
            <w:r w:rsidRPr="00135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наличи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135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71" w:type="dxa"/>
          </w:tcPr>
          <w:p w:rsidR="004C36B8" w:rsidRPr="004C36B8" w:rsidRDefault="00ED3EEE" w:rsidP="00122E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приняти</w:t>
            </w:r>
            <w:r w:rsidR="00122E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контрольным органом решения об объявлении контролируемому лицу предостережения о недопустимости нарушения обязательных требований</w:t>
            </w:r>
          </w:p>
        </w:tc>
        <w:tc>
          <w:tcPr>
            <w:tcW w:w="1982" w:type="dxa"/>
          </w:tcPr>
          <w:p w:rsidR="004C36B8" w:rsidRPr="004C36B8" w:rsidRDefault="004C36B8" w:rsidP="00181A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4C36B8" w:rsidTr="00051F3A">
        <w:tc>
          <w:tcPr>
            <w:tcW w:w="562" w:type="dxa"/>
          </w:tcPr>
          <w:p w:rsidR="004C36B8" w:rsidRPr="004C36B8" w:rsidRDefault="004C36B8" w:rsidP="004C36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9781" w:type="dxa"/>
          </w:tcPr>
          <w:p w:rsidR="005572CC" w:rsidRDefault="004C36B8" w:rsidP="00ED3E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3EE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Консультирование</w:t>
            </w:r>
            <w:r w:rsidR="005572C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:</w:t>
            </w:r>
          </w:p>
          <w:p w:rsidR="00ED3EEE" w:rsidRPr="00ED3EEE" w:rsidRDefault="00ED3EEE" w:rsidP="00ED3E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осуществляется должностным лицом уполномоченного органа по следующим вопросам:</w:t>
            </w:r>
          </w:p>
          <w:p w:rsidR="00ED3EEE" w:rsidRPr="00ED3EEE" w:rsidRDefault="00ED3EEE" w:rsidP="00ED3E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1) организация и осуществление муниципального контроля;</w:t>
            </w:r>
          </w:p>
          <w:p w:rsidR="00ED3EEE" w:rsidRPr="00ED3EEE" w:rsidRDefault="00ED3EEE" w:rsidP="00ED3E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2) порядок осуществления контрольных и профилактических мероприятий, установленных положение</w:t>
            </w:r>
            <w:r w:rsidR="00E37E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 муниципальном контроле;</w:t>
            </w:r>
          </w:p>
          <w:p w:rsidR="00ED3EEE" w:rsidRPr="00ED3EEE" w:rsidRDefault="00ED3EEE" w:rsidP="00ED3E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3) обязательные требования;</w:t>
            </w:r>
          </w:p>
          <w:p w:rsidR="00ED3EEE" w:rsidRPr="00ED3EEE" w:rsidRDefault="00ED3EEE" w:rsidP="00ED3E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4) требования документов, исполнение которых является необходимым в соответствии с законодательством Российской Федерации;</w:t>
            </w:r>
          </w:p>
          <w:p w:rsidR="00ED3EEE" w:rsidRPr="00ED3EEE" w:rsidRDefault="00ED3EEE" w:rsidP="00ED3E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Консультирование в письменной форме осуществляется контрольным органом в следующих случаях:</w:t>
            </w:r>
          </w:p>
          <w:p w:rsidR="00ED3EEE" w:rsidRPr="00ED3EEE" w:rsidRDefault="00ED3EEE" w:rsidP="00ED3E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1) контролируемым лицом представлен письменный запрос о предоставлении письменного ответа по вопросам консультирования;</w:t>
            </w:r>
          </w:p>
          <w:p w:rsidR="004C36B8" w:rsidRPr="004C36B8" w:rsidRDefault="00ED3EEE" w:rsidP="00ED3E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2) ответ на поставленные вопросы требует дополнительного запроса сведений от иных органов власти или лиц.</w:t>
            </w:r>
          </w:p>
        </w:tc>
        <w:tc>
          <w:tcPr>
            <w:tcW w:w="2271" w:type="dxa"/>
          </w:tcPr>
          <w:p w:rsidR="004C36B8" w:rsidRPr="004C36B8" w:rsidRDefault="00ED3EEE" w:rsidP="004C36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="004C36B8" w:rsidRPr="004C3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мере поступления обращений контролируемых лиц или их представителей</w:t>
            </w:r>
          </w:p>
        </w:tc>
        <w:tc>
          <w:tcPr>
            <w:tcW w:w="1982" w:type="dxa"/>
          </w:tcPr>
          <w:p w:rsidR="004C36B8" w:rsidRPr="004C36B8" w:rsidRDefault="004C36B8" w:rsidP="00181A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4C36B8" w:rsidTr="00051F3A">
        <w:tc>
          <w:tcPr>
            <w:tcW w:w="562" w:type="dxa"/>
          </w:tcPr>
          <w:p w:rsidR="004C36B8" w:rsidRPr="004C36B8" w:rsidRDefault="004C36B8" w:rsidP="004C36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9781" w:type="dxa"/>
          </w:tcPr>
          <w:p w:rsidR="005572CC" w:rsidRDefault="004C36B8" w:rsidP="00122E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3EE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Профилактический визит</w:t>
            </w:r>
            <w:r w:rsidR="005572C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:</w:t>
            </w:r>
          </w:p>
          <w:p w:rsidR="004C36B8" w:rsidRPr="00956AB4" w:rsidRDefault="00956AB4" w:rsidP="00122E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A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Профилактическая беседа по месту осуществления деятельности контролируемого лица, либо путем использования видео-конференц-связи.</w:t>
            </w:r>
          </w:p>
        </w:tc>
        <w:tc>
          <w:tcPr>
            <w:tcW w:w="2271" w:type="dxa"/>
          </w:tcPr>
          <w:p w:rsidR="004C36B8" w:rsidRPr="004C36B8" w:rsidRDefault="00956AB4" w:rsidP="004C36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A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мере поступления заявлений контролируемых лиц о проведении в их отношений профилактического визита или наступления случая проведения обязательного профилактического визита</w:t>
            </w:r>
          </w:p>
        </w:tc>
        <w:tc>
          <w:tcPr>
            <w:tcW w:w="1982" w:type="dxa"/>
          </w:tcPr>
          <w:p w:rsidR="004C36B8" w:rsidRPr="004C36B8" w:rsidRDefault="004C36B8" w:rsidP="00181A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должностные лица, уполномоченные на осуществление муниципального контроля</w:t>
            </w:r>
          </w:p>
        </w:tc>
      </w:tr>
    </w:tbl>
    <w:p w:rsidR="00051F3A" w:rsidRDefault="00051F3A" w:rsidP="008471DD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51F3A" w:rsidRDefault="008866C9" w:rsidP="00051F3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051F3A" w:rsidRPr="00051F3A">
        <w:rPr>
          <w:rFonts w:ascii="Times New Roman" w:eastAsia="Times New Roman" w:hAnsi="Times New Roman"/>
          <w:sz w:val="24"/>
          <w:szCs w:val="24"/>
          <w:lang w:eastAsia="ru-RU"/>
        </w:rPr>
        <w:t>. Показатели результативности и эффективности</w:t>
      </w:r>
    </w:p>
    <w:p w:rsidR="00051F3A" w:rsidRPr="00051F3A" w:rsidRDefault="00051F3A" w:rsidP="00051F3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1F3A">
        <w:rPr>
          <w:rFonts w:ascii="Times New Roman" w:eastAsia="Times New Roman" w:hAnsi="Times New Roman"/>
          <w:sz w:val="24"/>
          <w:szCs w:val="24"/>
          <w:lang w:eastAsia="ru-RU"/>
        </w:rPr>
        <w:t>Программы профилактики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51F3A">
        <w:rPr>
          <w:rFonts w:ascii="Times New Roman" w:eastAsia="Times New Roman" w:hAnsi="Times New Roman"/>
          <w:sz w:val="24"/>
          <w:szCs w:val="24"/>
          <w:lang w:eastAsia="ru-RU"/>
        </w:rPr>
        <w:t>рисков причинения вреда</w:t>
      </w:r>
    </w:p>
    <w:p w:rsidR="00051F3A" w:rsidRDefault="00051F3A" w:rsidP="008471DD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12616"/>
        <w:gridCol w:w="1382"/>
      </w:tblGrid>
      <w:tr w:rsidR="00051F3A" w:rsidTr="00051F3A">
        <w:tc>
          <w:tcPr>
            <w:tcW w:w="562" w:type="dxa"/>
          </w:tcPr>
          <w:p w:rsidR="00051F3A" w:rsidRDefault="00051F3A" w:rsidP="00051F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616" w:type="dxa"/>
          </w:tcPr>
          <w:p w:rsidR="00051F3A" w:rsidRDefault="00051F3A" w:rsidP="00051F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1F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382" w:type="dxa"/>
          </w:tcPr>
          <w:p w:rsidR="00051F3A" w:rsidRDefault="00051F3A" w:rsidP="00051F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Величина</w:t>
            </w:r>
          </w:p>
        </w:tc>
      </w:tr>
      <w:tr w:rsidR="00051F3A" w:rsidTr="00051F3A">
        <w:tc>
          <w:tcPr>
            <w:tcW w:w="562" w:type="dxa"/>
          </w:tcPr>
          <w:p w:rsidR="00051F3A" w:rsidRDefault="00051F3A" w:rsidP="00051F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2616" w:type="dxa"/>
          </w:tcPr>
          <w:p w:rsidR="00051F3A" w:rsidRDefault="00051F3A" w:rsidP="008471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1F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2020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382" w:type="dxa"/>
          </w:tcPr>
          <w:p w:rsidR="00051F3A" w:rsidRDefault="00051F3A" w:rsidP="00051F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100%</w:t>
            </w:r>
          </w:p>
        </w:tc>
      </w:tr>
      <w:tr w:rsidR="00051F3A" w:rsidTr="00051F3A">
        <w:tc>
          <w:tcPr>
            <w:tcW w:w="562" w:type="dxa"/>
          </w:tcPr>
          <w:p w:rsidR="00051F3A" w:rsidRDefault="00051F3A" w:rsidP="00051F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2616" w:type="dxa"/>
          </w:tcPr>
          <w:p w:rsidR="00051F3A" w:rsidRDefault="00051F3A" w:rsidP="008471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1F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Соблюдение сроков реализации мероприятий по профилактике нарушения</w:t>
            </w:r>
          </w:p>
        </w:tc>
        <w:tc>
          <w:tcPr>
            <w:tcW w:w="1382" w:type="dxa"/>
          </w:tcPr>
          <w:p w:rsidR="00051F3A" w:rsidRDefault="00051F3A" w:rsidP="00051F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100%</w:t>
            </w:r>
          </w:p>
        </w:tc>
      </w:tr>
      <w:tr w:rsidR="00051F3A" w:rsidTr="00051F3A">
        <w:tc>
          <w:tcPr>
            <w:tcW w:w="562" w:type="dxa"/>
          </w:tcPr>
          <w:p w:rsidR="00051F3A" w:rsidRDefault="00051F3A" w:rsidP="00051F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2616" w:type="dxa"/>
          </w:tcPr>
          <w:p w:rsidR="00051F3A" w:rsidRDefault="00051F3A" w:rsidP="008471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1F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Исполнение подконтрольными субъектами предостережений о недопустимости обязательных требований, требований, установленных муниципальными правовыми актами</w:t>
            </w:r>
          </w:p>
        </w:tc>
        <w:tc>
          <w:tcPr>
            <w:tcW w:w="1382" w:type="dxa"/>
          </w:tcPr>
          <w:p w:rsidR="00051F3A" w:rsidRDefault="00051F3A" w:rsidP="00051F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70%</w:t>
            </w:r>
          </w:p>
        </w:tc>
      </w:tr>
      <w:tr w:rsidR="00051F3A" w:rsidTr="00051F3A">
        <w:tc>
          <w:tcPr>
            <w:tcW w:w="562" w:type="dxa"/>
          </w:tcPr>
          <w:p w:rsidR="00051F3A" w:rsidRDefault="00051F3A" w:rsidP="00051F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2616" w:type="dxa"/>
          </w:tcPr>
          <w:p w:rsidR="00051F3A" w:rsidRDefault="00051F3A" w:rsidP="008471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1F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профилактических мероприятий в объеме контрольных мероприятий</w:t>
            </w:r>
          </w:p>
        </w:tc>
        <w:tc>
          <w:tcPr>
            <w:tcW w:w="1382" w:type="dxa"/>
          </w:tcPr>
          <w:p w:rsidR="00051F3A" w:rsidRDefault="00051F3A" w:rsidP="00051F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80%</w:t>
            </w:r>
          </w:p>
        </w:tc>
      </w:tr>
      <w:tr w:rsidR="00051F3A" w:rsidTr="00051F3A">
        <w:tc>
          <w:tcPr>
            <w:tcW w:w="562" w:type="dxa"/>
          </w:tcPr>
          <w:p w:rsidR="00051F3A" w:rsidRDefault="00051F3A" w:rsidP="00051F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2616" w:type="dxa"/>
          </w:tcPr>
          <w:p w:rsidR="00051F3A" w:rsidRDefault="00051F3A" w:rsidP="008471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1F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граждан, удовлетворенных консультированием в общем количестве граждан, обратившихся за консультированием</w:t>
            </w:r>
          </w:p>
        </w:tc>
        <w:tc>
          <w:tcPr>
            <w:tcW w:w="1382" w:type="dxa"/>
          </w:tcPr>
          <w:p w:rsidR="00051F3A" w:rsidRDefault="00051F3A" w:rsidP="00051F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100%</w:t>
            </w:r>
          </w:p>
        </w:tc>
      </w:tr>
    </w:tbl>
    <w:p w:rsidR="00051F3A" w:rsidRPr="00051F3A" w:rsidRDefault="00051F3A" w:rsidP="008471DD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051F3A" w:rsidRPr="00051F3A" w:rsidSect="008866C9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C4458"/>
    <w:multiLevelType w:val="multilevel"/>
    <w:tmpl w:val="4D2016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040"/>
    <w:rsid w:val="0000417D"/>
    <w:rsid w:val="000057C1"/>
    <w:rsid w:val="00051F3A"/>
    <w:rsid w:val="00054812"/>
    <w:rsid w:val="000E2392"/>
    <w:rsid w:val="00106363"/>
    <w:rsid w:val="001069F7"/>
    <w:rsid w:val="001110EE"/>
    <w:rsid w:val="00122EFD"/>
    <w:rsid w:val="00181A62"/>
    <w:rsid w:val="001A27B6"/>
    <w:rsid w:val="00230336"/>
    <w:rsid w:val="00233126"/>
    <w:rsid w:val="002D48DB"/>
    <w:rsid w:val="00307308"/>
    <w:rsid w:val="00360E40"/>
    <w:rsid w:val="0039426A"/>
    <w:rsid w:val="004C36B8"/>
    <w:rsid w:val="00503629"/>
    <w:rsid w:val="00514679"/>
    <w:rsid w:val="00531B29"/>
    <w:rsid w:val="005336F1"/>
    <w:rsid w:val="005572CC"/>
    <w:rsid w:val="005A50C1"/>
    <w:rsid w:val="005C6EB5"/>
    <w:rsid w:val="005D5F94"/>
    <w:rsid w:val="005D684D"/>
    <w:rsid w:val="005F0040"/>
    <w:rsid w:val="0063769C"/>
    <w:rsid w:val="00694C2A"/>
    <w:rsid w:val="006C3DC9"/>
    <w:rsid w:val="00735E71"/>
    <w:rsid w:val="00762C4A"/>
    <w:rsid w:val="007A383F"/>
    <w:rsid w:val="00814CB2"/>
    <w:rsid w:val="008471DD"/>
    <w:rsid w:val="008866C9"/>
    <w:rsid w:val="008936FD"/>
    <w:rsid w:val="008F0C11"/>
    <w:rsid w:val="00956AB4"/>
    <w:rsid w:val="009C2BD9"/>
    <w:rsid w:val="00A32910"/>
    <w:rsid w:val="00A61365"/>
    <w:rsid w:val="00AC017A"/>
    <w:rsid w:val="00AF6BC1"/>
    <w:rsid w:val="00B60FFF"/>
    <w:rsid w:val="00B7129A"/>
    <w:rsid w:val="00BF24F0"/>
    <w:rsid w:val="00C32DFF"/>
    <w:rsid w:val="00CE794D"/>
    <w:rsid w:val="00D22573"/>
    <w:rsid w:val="00D37C0B"/>
    <w:rsid w:val="00DB64CE"/>
    <w:rsid w:val="00DC71F4"/>
    <w:rsid w:val="00E162EA"/>
    <w:rsid w:val="00E37E71"/>
    <w:rsid w:val="00E61527"/>
    <w:rsid w:val="00E957C2"/>
    <w:rsid w:val="00ED2B7B"/>
    <w:rsid w:val="00ED3EEE"/>
    <w:rsid w:val="00F01F27"/>
    <w:rsid w:val="00F365D4"/>
    <w:rsid w:val="00F46EC3"/>
    <w:rsid w:val="00FF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90081"/>
  <w15:chartTrackingRefBased/>
  <w15:docId w15:val="{CAD0DB0B-0EE7-4DAE-BFCA-AA9901EB7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9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E794D"/>
    <w:pPr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CE794D"/>
    <w:rPr>
      <w:rFonts w:eastAsia="Times New Roman"/>
      <w:lang w:eastAsia="ru-RU"/>
    </w:rPr>
  </w:style>
  <w:style w:type="table" w:styleId="a5">
    <w:name w:val="Table Grid"/>
    <w:basedOn w:val="a1"/>
    <w:uiPriority w:val="59"/>
    <w:rsid w:val="00111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F2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F24F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1921</Words>
  <Characters>10956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48</cp:revision>
  <cp:lastPrinted>2025-12-15T04:14:00Z</cp:lastPrinted>
  <dcterms:created xsi:type="dcterms:W3CDTF">2020-12-23T06:21:00Z</dcterms:created>
  <dcterms:modified xsi:type="dcterms:W3CDTF">2025-12-15T04:14:00Z</dcterms:modified>
</cp:coreProperties>
</file>